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4F7C1717" w:rsidR="000E6E89" w:rsidRPr="000E6E89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sdt>
        <w:sdtPr>
          <w:rPr>
            <w:b/>
            <w:sz w:val="24"/>
            <w:szCs w:val="24"/>
          </w:rPr>
          <w:id w:val="437496338"/>
          <w:placeholder>
            <w:docPart w:val="40F662A4D3664F99894A355DA958AB69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именуемое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в лице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28297219"/>
          <w:placeholder>
            <w:docPart w:val="40F662A4D3664F99894A355DA958AB69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2A54FC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49680406"/>
          <w:placeholder>
            <w:docPart w:val="40F662A4D3664F99894A355DA958AB69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 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EndPr/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EndPr/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0FB3645A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</w:t>
      </w:r>
      <w:r w:rsidR="00A461DA">
        <w:rPr>
          <w:sz w:val="24"/>
          <w:szCs w:val="24"/>
        </w:rPr>
        <w:t xml:space="preserve">72 часа </w:t>
      </w:r>
      <w:r w:rsidR="000E0124" w:rsidRPr="00D11BB9">
        <w:rPr>
          <w:sz w:val="24"/>
          <w:szCs w:val="24"/>
        </w:rPr>
        <w:t>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513FD15C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</w:t>
      </w:r>
      <w:r w:rsidR="00A461DA">
        <w:rPr>
          <w:sz w:val="24"/>
          <w:szCs w:val="24"/>
        </w:rPr>
        <w:t xml:space="preserve">72 часа </w:t>
      </w:r>
      <w:r w:rsidR="004B3E06" w:rsidRPr="00A91B74">
        <w:rPr>
          <w:sz w:val="24"/>
          <w:szCs w:val="24"/>
        </w:rPr>
        <w:t xml:space="preserve">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444189">
        <w:rPr>
          <w:sz w:val="24"/>
          <w:szCs w:val="24"/>
        </w:rPr>
        <w:t>достоверности</w:t>
      </w:r>
      <w:proofErr w:type="gramEnd"/>
      <w:r w:rsidRPr="00444189">
        <w:rPr>
          <w:sz w:val="24"/>
          <w:szCs w:val="24"/>
        </w:rPr>
        <w:t xml:space="preserve">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</w:t>
      </w:r>
      <w:proofErr w:type="gramStart"/>
      <w:r w:rsidR="007E3143">
        <w:rPr>
          <w:sz w:val="24"/>
          <w:szCs w:val="24"/>
        </w:rPr>
        <w:t>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>,</w:t>
      </w:r>
      <w:proofErr w:type="gramEnd"/>
      <w:r w:rsidR="004467C6" w:rsidRPr="004467C6">
        <w:rPr>
          <w:sz w:val="24"/>
          <w:szCs w:val="24"/>
        </w:rPr>
        <w:t xml:space="preserve">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36248AFE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адресу электронной почты Отправителя,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</w:t>
      </w:r>
      <w:r w:rsidR="001D6AF6" w:rsidRPr="00F04FAB">
        <w:rPr>
          <w:sz w:val="24"/>
          <w:szCs w:val="24"/>
        </w:rPr>
        <w:lastRenderedPageBreak/>
        <w:t>подтверждающего сдачу-приемку груза к перевозке (железнодорожная накладная, 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15D5E4A9" w14:textId="214041B8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A5689">
        <w:rPr>
          <w:sz w:val="24"/>
          <w:szCs w:val="24"/>
        </w:rPr>
        <w:t>В случае заключения Сторонами соглашения об электронном документообороте порядок организации обмена между Сторонами с</w:t>
      </w:r>
      <w:r>
        <w:rPr>
          <w:sz w:val="24"/>
          <w:szCs w:val="24"/>
        </w:rPr>
        <w:t>оответствующими документами по настоящему д</w:t>
      </w:r>
      <w:r w:rsidRPr="00FA5689">
        <w:rPr>
          <w:sz w:val="24"/>
          <w:szCs w:val="24"/>
        </w:rPr>
        <w:t>оговору определяется соглашением об электронном документообороте.</w:t>
      </w:r>
    </w:p>
    <w:p w14:paraId="49B1D853" w14:textId="77777777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Документ (заявка, заказ, дополнительное соглашение и т.п.), который предусматривает совершение операций, которые в силу требований закона должны быть оформлены документами исключительно в электронной форме, подписывается Сторонами не ранее заключения соглашения об электронном документообороте. В случае совершения операций, которые в силу требований закона должны быть оформлены документами исключительно в электронной форме, Стороны обязаны обеспечить возможность передачи и приема электронных документов, а также их соответствие требованиям закона.</w:t>
      </w:r>
    </w:p>
    <w:p w14:paraId="24D8D7DF" w14:textId="18474CA0" w:rsidR="00CC059F" w:rsidRDefault="00CC059F" w:rsidP="00CC059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 xml:space="preserve">Соглашение об электронном документообороте заключается по форме, размещенной по адресу: </w:t>
      </w:r>
      <w:hyperlink r:id="rId14" w:history="1">
        <w:r w:rsidR="00B158B6" w:rsidRPr="00271AA0">
          <w:rPr>
            <w:rStyle w:val="ac"/>
            <w:sz w:val="24"/>
            <w:szCs w:val="24"/>
          </w:rPr>
          <w:t>https://www.nornickel.ru/suppliers/electronic-document/</w:t>
        </w:r>
      </w:hyperlink>
      <w:r>
        <w:rPr>
          <w:sz w:val="24"/>
          <w:szCs w:val="24"/>
        </w:rPr>
        <w:t>.</w:t>
      </w:r>
    </w:p>
    <w:p w14:paraId="6C1D7BFB" w14:textId="15DC87E4" w:rsidR="00B158B6" w:rsidRPr="0080057A" w:rsidRDefault="00B158B6" w:rsidP="00B158B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4.6. </w:t>
      </w:r>
      <w:r>
        <w:rPr>
          <w:sz w:val="24"/>
          <w:szCs w:val="24"/>
        </w:rPr>
        <w:t>О</w:t>
      </w:r>
      <w:r w:rsidRPr="00393EE1">
        <w:rPr>
          <w:sz w:val="24"/>
          <w:szCs w:val="24"/>
        </w:rPr>
        <w:t>сновной валюто</w:t>
      </w:r>
      <w:r>
        <w:rPr>
          <w:sz w:val="24"/>
          <w:szCs w:val="24"/>
        </w:rPr>
        <w:t>й настоящего договора являются доллары США.</w:t>
      </w:r>
    </w:p>
    <w:p w14:paraId="5E0BBC7A" w14:textId="77777777" w:rsidR="00B158B6" w:rsidRPr="00CC059F" w:rsidRDefault="00B158B6" w:rsidP="00CC059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</w:t>
      </w:r>
      <w:proofErr w:type="gramStart"/>
      <w:r w:rsidR="00567FD9" w:rsidRPr="00132C20">
        <w:rPr>
          <w:color w:val="000000"/>
          <w:sz w:val="24"/>
          <w:szCs w:val="24"/>
        </w:rPr>
        <w:t>от  суммы</w:t>
      </w:r>
      <w:proofErr w:type="gramEnd"/>
      <w:r w:rsidR="00567FD9" w:rsidRPr="00132C20">
        <w:rPr>
          <w:color w:val="000000"/>
          <w:sz w:val="24"/>
          <w:szCs w:val="24"/>
        </w:rPr>
        <w:t xml:space="preserve">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578EE7E7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A461DA">
        <w:rPr>
          <w:rStyle w:val="ac"/>
          <w:color w:val="auto"/>
          <w:sz w:val="24"/>
          <w:szCs w:val="24"/>
          <w:u w:val="none"/>
        </w:rPr>
        <w:t>15.03</w:t>
      </w:r>
      <w:r w:rsidR="008C2CCA">
        <w:rPr>
          <w:rStyle w:val="ac"/>
          <w:color w:val="auto"/>
          <w:sz w:val="24"/>
          <w:szCs w:val="24"/>
          <w:u w:val="none"/>
        </w:rPr>
        <w:t>.2022</w:t>
      </w:r>
      <w:r w:rsidR="00F16BB6">
        <w:rPr>
          <w:sz w:val="24"/>
          <w:szCs w:val="24"/>
        </w:rPr>
        <w:t xml:space="preserve">, размещенной на сайте </w:t>
      </w:r>
      <w:hyperlink r:id="rId15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</w:t>
      </w:r>
      <w:r w:rsidR="00A7720F" w:rsidRPr="00640EA7">
        <w:rPr>
          <w:sz w:val="24"/>
          <w:szCs w:val="24"/>
        </w:rPr>
        <w:lastRenderedPageBreak/>
        <w:t xml:space="preserve">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>ции на дату заключения настоящего 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6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7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 xml:space="preserve">ного) месяца до окончания срока действия настоящего договора уведомить об этом другую Сторону в письменном виде, в противном </w:t>
      </w:r>
      <w:r w:rsidRPr="00274678">
        <w:rPr>
          <w:sz w:val="24"/>
          <w:szCs w:val="24"/>
        </w:rPr>
        <w:lastRenderedPageBreak/>
        <w:t>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8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9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0D024A30" w14:textId="69D6E0AF" w:rsidR="00567FD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0BAD346B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9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24521690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BC3065">
        <w:rPr>
          <w:b/>
          <w:sz w:val="24"/>
          <w:szCs w:val="24"/>
          <w:lang w:eastAsia="zh-CN"/>
        </w:rPr>
        <w:t>0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20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1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6E645C94" w14:textId="77777777" w:rsidR="00B158B6" w:rsidRDefault="00B158B6" w:rsidP="00B158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1B4085D1" w14:textId="77777777" w:rsidR="00B158B6" w:rsidRPr="00A5124C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PJSC</w:t>
            </w:r>
            <w:r w:rsidRPr="00A5124C">
              <w:rPr>
                <w:color w:val="000000"/>
                <w:sz w:val="24"/>
                <w:szCs w:val="24"/>
              </w:rPr>
              <w:t xml:space="preserve">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ROSBANK</w:t>
            </w:r>
            <w:r w:rsidRPr="00A5124C">
              <w:rPr>
                <w:color w:val="000000"/>
                <w:sz w:val="24"/>
                <w:szCs w:val="24"/>
              </w:rPr>
              <w:t xml:space="preserve">,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MOSCOW</w:t>
            </w:r>
          </w:p>
          <w:p w14:paraId="155A53B5" w14:textId="77777777" w:rsidR="00B158B6" w:rsidRPr="00A461DA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A461DA">
              <w:rPr>
                <w:color w:val="000000"/>
                <w:sz w:val="24"/>
                <w:szCs w:val="24"/>
                <w:lang w:val="en-US"/>
              </w:rPr>
              <w:t xml:space="preserve">34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Masha</w:t>
            </w:r>
            <w:r w:rsidRPr="00A461D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Poryvaeva</w:t>
            </w:r>
            <w:r w:rsidRPr="00A461D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str</w:t>
            </w:r>
            <w:r w:rsidRPr="00A461DA">
              <w:rPr>
                <w:color w:val="000000"/>
                <w:sz w:val="24"/>
                <w:szCs w:val="24"/>
                <w:lang w:val="en-US"/>
              </w:rPr>
              <w:t>.,</w:t>
            </w:r>
          </w:p>
          <w:p w14:paraId="454A03BF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Correspondent bank: BANK OF NEW YORK, NEW YORK, USA</w:t>
            </w:r>
          </w:p>
          <w:p w14:paraId="437E8AAE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lastRenderedPageBreak/>
              <w:t>SWIFT: IRVT US 3NXXX</w:t>
            </w:r>
          </w:p>
          <w:p w14:paraId="689B1C4F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ACCOUNT NO. 890-0372-508</w:t>
            </w:r>
          </w:p>
          <w:p w14:paraId="219A0082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Beneficiary bank: PJSC ROSBANK, MOSCOW</w:t>
            </w:r>
          </w:p>
          <w:p w14:paraId="2C122DBB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SWIFT: RSBNRUMM</w:t>
            </w:r>
          </w:p>
          <w:p w14:paraId="507122BE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Beneficiary: PJSC "MMC "NORILSK NICKEL"</w:t>
            </w:r>
          </w:p>
          <w:p w14:paraId="1F4EBBA0" w14:textId="77777777" w:rsidR="00B158B6" w:rsidRDefault="00B158B6" w:rsidP="00B158B6">
            <w:pPr>
              <w:jc w:val="both"/>
              <w:rPr>
                <w:color w:val="000000"/>
                <w:sz w:val="24"/>
                <w:szCs w:val="24"/>
              </w:rPr>
            </w:pPr>
            <w:r w:rsidRPr="00106C8F">
              <w:rPr>
                <w:color w:val="000000"/>
                <w:sz w:val="24"/>
                <w:szCs w:val="24"/>
              </w:rPr>
              <w:t>ACCOUNT NO. 40702 840 8 0000 001 4636 USD</w:t>
            </w:r>
          </w:p>
          <w:p w14:paraId="15FDAB23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3F9B1CF4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36D30964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591C23A2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278FE3AE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</w:p>
          <w:p w14:paraId="561E5E48" w14:textId="77777777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</w:p>
        </w:tc>
      </w:tr>
      <w:tr w:rsidR="00BC3065" w14:paraId="24AC4648" w14:textId="77777777" w:rsidTr="00301A61">
        <w:tc>
          <w:tcPr>
            <w:tcW w:w="9345" w:type="dxa"/>
          </w:tcPr>
          <w:p w14:paraId="0BA811A8" w14:textId="77777777" w:rsidR="00B158B6" w:rsidRPr="006D5FA8" w:rsidRDefault="00B158B6" w:rsidP="00B158B6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49BA04AA" w14:textId="77777777" w:rsidR="00B158B6" w:rsidRPr="00027082" w:rsidRDefault="0036166D" w:rsidP="00B158B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726676F96CA54716BA9FC02E0285060C"/>
                </w:placeholder>
                <w:showingPlcHdr/>
              </w:sdtPr>
              <w:sdtEndPr/>
              <w:sdtContent>
                <w:bookmarkStart w:id="0" w:name="_GoBack"/>
                <w:r w:rsidR="00B158B6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</w:p>
          <w:p w14:paraId="0051D52A" w14:textId="77777777" w:rsidR="00B158B6" w:rsidRPr="00027082" w:rsidRDefault="00B158B6" w:rsidP="00B158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62B5D9C7B64F4CA28E922E80D8A384E1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5E6B52D8" w14:textId="77777777" w:rsidR="00B158B6" w:rsidRPr="00027082" w:rsidRDefault="00B158B6" w:rsidP="00B158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D0641E6A545D4F789BA6887F9E18B228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56561737" w14:textId="77777777" w:rsidR="00B158B6" w:rsidRDefault="00B158B6" w:rsidP="00B158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 (если применимо):</w:t>
            </w:r>
            <w:r w:rsidRPr="00027082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393C496B8AAE4E7EB0B8B662A84D5740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3FC56CAD" w14:textId="77777777" w:rsidR="00B158B6" w:rsidRPr="006D5FA8" w:rsidRDefault="00B158B6" w:rsidP="00B158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2BCE47499389415797FDC71146D4D08C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13E6FE92" w14:textId="77777777" w:rsidR="00B158B6" w:rsidRPr="00027082" w:rsidRDefault="00B158B6" w:rsidP="00B158B6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3627DF1AD08D4DD08BAF12EFFC68D002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1FC0D2B9" w14:textId="77777777" w:rsidR="00B158B6" w:rsidRDefault="00B158B6" w:rsidP="00B158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4752ACB94F4B4EAB9207B553DDDF4A98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4360D913" w14:textId="77777777" w:rsidR="00B158B6" w:rsidRDefault="00B158B6" w:rsidP="00B158B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реквизиты: 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24D07C5E51844301A34A460791A0902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color w:val="000000"/>
                <w:sz w:val="24"/>
                <w:szCs w:val="24"/>
              </w:rPr>
              <w:tab/>
            </w:r>
          </w:p>
          <w:p w14:paraId="26B6605E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3D9BCF3D" w14:textId="77777777" w:rsidR="00BC3065" w:rsidRDefault="0036166D" w:rsidP="00301A61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343166754"/>
                <w:placeholder>
                  <w:docPart w:val="561F6469BE8A400BA233F94D2A74CC9F"/>
                </w:placeholder>
                <w:showingPlcHdr/>
              </w:sdtPr>
              <w:sdtEndPr/>
              <w:sdtContent>
                <w:r w:rsidR="00BC3065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="00BC3065" w:rsidRPr="00027082">
              <w:rPr>
                <w:sz w:val="24"/>
                <w:szCs w:val="24"/>
              </w:rPr>
              <w:t xml:space="preserve"> </w:t>
            </w:r>
          </w:p>
          <w:p w14:paraId="1D6A2FE1" w14:textId="77777777" w:rsidR="00BC3065" w:rsidRDefault="00BC3065" w:rsidP="00301A61">
            <w:pPr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(должность)</w:t>
            </w:r>
          </w:p>
          <w:p w14:paraId="0DBB809D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8507073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</w:t>
            </w:r>
          </w:p>
          <w:p w14:paraId="1A50B13E" w14:textId="64186D43" w:rsidR="00BC3065" w:rsidRP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Pr="00027082">
              <w:rPr>
                <w:sz w:val="24"/>
                <w:szCs w:val="24"/>
              </w:rPr>
              <w:t xml:space="preserve">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2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79C84A7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0A99CF44" w14:textId="77777777" w:rsidR="00205743" w:rsidRPr="00E7415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7415A">
              <w:rPr>
                <w:bCs/>
                <w:sz w:val="24"/>
                <w:szCs w:val="24"/>
              </w:rPr>
              <w:t>м.п.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2A398F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2A398F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2A398F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EAFBEBE" w14:textId="0E9298C9" w:rsidR="0016393F" w:rsidRDefault="0016393F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273545AF" w14:textId="77777777" w:rsidR="0016393F" w:rsidRPr="000E4313" w:rsidRDefault="0016393F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2A398F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2A398F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2A398F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2A398F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2A398F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2A398F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2A398F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2A398F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2A398F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2A398F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2A398F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2A398F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2A398F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2A398F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2A398F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2A398F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2A398F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2A398F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2A398F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2A398F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2A398F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2A398F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2A398F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2A398F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2A398F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2A398F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2A398F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2A398F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2A398F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2A398F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2A398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2A398F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2A398F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2A398F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2A398F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2A398F"/>
        </w:tc>
      </w:tr>
      <w:tr w:rsidR="006340C3" w:rsidRPr="0040374F" w14:paraId="68BE026B" w14:textId="77777777" w:rsidTr="002A398F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2A398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2A398F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2A39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2A398F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2A398F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2A398F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77777777" w:rsidR="006340C3" w:rsidRPr="000E4313" w:rsidRDefault="006340C3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2A398F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32B06" w14:textId="77777777" w:rsidR="0036166D" w:rsidRDefault="0036166D" w:rsidP="00DE6472">
      <w:r>
        <w:separator/>
      </w:r>
    </w:p>
  </w:endnote>
  <w:endnote w:type="continuationSeparator" w:id="0">
    <w:p w14:paraId="4F280A16" w14:textId="77777777" w:rsidR="0036166D" w:rsidRDefault="0036166D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EndPr/>
    <w:sdtContent>
      <w:p w14:paraId="23A4B8B4" w14:textId="15807213" w:rsidR="002A398F" w:rsidRDefault="002A398F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BBF">
          <w:rPr>
            <w:noProof/>
          </w:rPr>
          <w:t>19</w:t>
        </w:r>
        <w:r>
          <w:fldChar w:fldCharType="end"/>
        </w:r>
      </w:p>
    </w:sdtContent>
  </w:sdt>
  <w:p w14:paraId="176193AC" w14:textId="77777777" w:rsidR="002A398F" w:rsidRDefault="002A398F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B9445" w14:textId="77777777" w:rsidR="0036166D" w:rsidRDefault="0036166D" w:rsidP="00DE6472">
      <w:r>
        <w:separator/>
      </w:r>
    </w:p>
  </w:footnote>
  <w:footnote w:type="continuationSeparator" w:id="0">
    <w:p w14:paraId="4445266B" w14:textId="77777777" w:rsidR="0036166D" w:rsidRDefault="0036166D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irBx4JThW1pU0+Wtz38XgNgmW0Vi1p82dHGkyOzz4KZKF22hkIsAHyM5Wk6HRB8cl5G2NxZZi9OWNp//pMX3g==" w:salt="aHjomxLM2cUBvcgB4Ktgk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3710"/>
    <w:rsid w:val="001A38BC"/>
    <w:rsid w:val="001A438B"/>
    <w:rsid w:val="001A6863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4C89"/>
    <w:rsid w:val="002A398F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166D"/>
    <w:rsid w:val="003641C9"/>
    <w:rsid w:val="00367795"/>
    <w:rsid w:val="00372E4F"/>
    <w:rsid w:val="00373159"/>
    <w:rsid w:val="003737DD"/>
    <w:rsid w:val="00376E3C"/>
    <w:rsid w:val="00380D7C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5798"/>
    <w:rsid w:val="003F6C08"/>
    <w:rsid w:val="00402013"/>
    <w:rsid w:val="0040374F"/>
    <w:rsid w:val="004104B8"/>
    <w:rsid w:val="00410666"/>
    <w:rsid w:val="00411FCD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0CF"/>
    <w:rsid w:val="00485706"/>
    <w:rsid w:val="00485E13"/>
    <w:rsid w:val="0049060B"/>
    <w:rsid w:val="004954CF"/>
    <w:rsid w:val="004A0AD7"/>
    <w:rsid w:val="004A1591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633C"/>
    <w:rsid w:val="005376B7"/>
    <w:rsid w:val="0054142B"/>
    <w:rsid w:val="00552694"/>
    <w:rsid w:val="00552C0F"/>
    <w:rsid w:val="00554FEA"/>
    <w:rsid w:val="00555860"/>
    <w:rsid w:val="00560381"/>
    <w:rsid w:val="005631DE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403A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D1"/>
    <w:rsid w:val="00642DCB"/>
    <w:rsid w:val="00651B58"/>
    <w:rsid w:val="00654544"/>
    <w:rsid w:val="0065680D"/>
    <w:rsid w:val="00656852"/>
    <w:rsid w:val="00662594"/>
    <w:rsid w:val="0067590A"/>
    <w:rsid w:val="006804B9"/>
    <w:rsid w:val="00682404"/>
    <w:rsid w:val="00693859"/>
    <w:rsid w:val="006972CB"/>
    <w:rsid w:val="006A16B5"/>
    <w:rsid w:val="006A2301"/>
    <w:rsid w:val="006A31BC"/>
    <w:rsid w:val="006A3BAF"/>
    <w:rsid w:val="006A6477"/>
    <w:rsid w:val="006B3A6E"/>
    <w:rsid w:val="006B6F4A"/>
    <w:rsid w:val="006C45C9"/>
    <w:rsid w:val="006C6980"/>
    <w:rsid w:val="006C6996"/>
    <w:rsid w:val="006C6A4C"/>
    <w:rsid w:val="006C6D7A"/>
    <w:rsid w:val="006C6F3E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4835"/>
    <w:rsid w:val="007301B0"/>
    <w:rsid w:val="0073216F"/>
    <w:rsid w:val="00735979"/>
    <w:rsid w:val="007369FE"/>
    <w:rsid w:val="007415F9"/>
    <w:rsid w:val="0074334A"/>
    <w:rsid w:val="00747292"/>
    <w:rsid w:val="00747CFC"/>
    <w:rsid w:val="00750795"/>
    <w:rsid w:val="0075225E"/>
    <w:rsid w:val="0075309A"/>
    <w:rsid w:val="00755D3D"/>
    <w:rsid w:val="00763DB3"/>
    <w:rsid w:val="00771900"/>
    <w:rsid w:val="00774194"/>
    <w:rsid w:val="00774BF6"/>
    <w:rsid w:val="00782108"/>
    <w:rsid w:val="007A1C49"/>
    <w:rsid w:val="007A1F8E"/>
    <w:rsid w:val="007A435A"/>
    <w:rsid w:val="007A7F2C"/>
    <w:rsid w:val="007B36E0"/>
    <w:rsid w:val="007B3C4B"/>
    <w:rsid w:val="007B3D69"/>
    <w:rsid w:val="007B4DA7"/>
    <w:rsid w:val="007C0812"/>
    <w:rsid w:val="007C1641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2D26"/>
    <w:rsid w:val="0081442E"/>
    <w:rsid w:val="008205F9"/>
    <w:rsid w:val="00822A81"/>
    <w:rsid w:val="00824FEF"/>
    <w:rsid w:val="00832B6E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48B1"/>
    <w:rsid w:val="00A25A73"/>
    <w:rsid w:val="00A25F26"/>
    <w:rsid w:val="00A27D88"/>
    <w:rsid w:val="00A302D1"/>
    <w:rsid w:val="00A304AA"/>
    <w:rsid w:val="00A30E16"/>
    <w:rsid w:val="00A3500D"/>
    <w:rsid w:val="00A35652"/>
    <w:rsid w:val="00A41019"/>
    <w:rsid w:val="00A423D6"/>
    <w:rsid w:val="00A4371D"/>
    <w:rsid w:val="00A43A74"/>
    <w:rsid w:val="00A45288"/>
    <w:rsid w:val="00A45393"/>
    <w:rsid w:val="00A461DA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720F"/>
    <w:rsid w:val="00A81557"/>
    <w:rsid w:val="00A82C92"/>
    <w:rsid w:val="00A84DBE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158B6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4241C"/>
    <w:rsid w:val="00B428CC"/>
    <w:rsid w:val="00B42B74"/>
    <w:rsid w:val="00B46CF0"/>
    <w:rsid w:val="00B5257A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C3065"/>
    <w:rsid w:val="00BD34D1"/>
    <w:rsid w:val="00BD7B28"/>
    <w:rsid w:val="00BE1E09"/>
    <w:rsid w:val="00BE42F3"/>
    <w:rsid w:val="00BE52A1"/>
    <w:rsid w:val="00BE5BBF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74DE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577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676C"/>
    <w:rsid w:val="00E8514C"/>
    <w:rsid w:val="00E87C0D"/>
    <w:rsid w:val="00E9051F"/>
    <w:rsid w:val="00E91001"/>
    <w:rsid w:val="00E95198"/>
    <w:rsid w:val="00E95840"/>
    <w:rsid w:val="00E95D9C"/>
    <w:rsid w:val="00EA26D4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20641"/>
    <w:rsid w:val="00F20A9B"/>
    <w:rsid w:val="00F22D94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B36"/>
    <w:rsid w:val="00F63C0C"/>
    <w:rsid w:val="00F676D5"/>
    <w:rsid w:val="00F70B47"/>
    <w:rsid w:val="00F71362"/>
    <w:rsid w:val="00F74F1E"/>
    <w:rsid w:val="00F80280"/>
    <w:rsid w:val="00F80DDC"/>
    <w:rsid w:val="00F84F9D"/>
    <w:rsid w:val="00F85266"/>
    <w:rsid w:val="00F8593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s://www.nornickel.ru/suppliers/tenders/instructions-and-templates/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RomanEV\Desktop\&#1057;&#1040;&#1049;&#1058;\www.mtf-nn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%20%20%20http://mtf-nn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nornickel.ru/suppliers/contractual-documentation/" TargetMode="External"/><Relationship Id="rId20" Type="http://schemas.openxmlformats.org/officeDocument/2006/relationships/hyperlink" Target="mailto:murm.filial@nornik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://mtf-nn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http://mtf-nn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s://www.nornickel.ru/suppliers/electronic-document/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F662A4D3664F99894A355DA958A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93C712-EA6E-4BF7-BD66-7A9DCD3C2FF0}"/>
      </w:docPartPr>
      <w:docPartBody>
        <w:p w:rsidR="00DF1C77" w:rsidRDefault="00DF1C77" w:rsidP="00DF1C77">
          <w:pPr>
            <w:pStyle w:val="40F662A4D3664F99894A355DA958AB6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561F6469BE8A400BA233F94D2A74CC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FAC767-C69C-45E8-88DB-D4B69C273B2B}"/>
      </w:docPartPr>
      <w:docPartBody>
        <w:p w:rsidR="00DF1C77" w:rsidRDefault="00DF1C77" w:rsidP="00DF1C77">
          <w:pPr>
            <w:pStyle w:val="561F6469BE8A400BA233F94D2A74CC9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1E0E3D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1E0E3D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6676F96CA54716BA9FC02E028506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EA8866E-1B0D-40FD-BC1A-8248324DE6FB}"/>
      </w:docPartPr>
      <w:docPartBody>
        <w:p w:rsidR="002B12B0" w:rsidRDefault="001E0E3D" w:rsidP="001E0E3D">
          <w:pPr>
            <w:pStyle w:val="726676F96CA54716BA9FC02E0285060C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62B5D9C7B64F4CA28E922E80D8A384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CD6CA4-6673-4039-AFE7-0F341F1B416E}"/>
      </w:docPartPr>
      <w:docPartBody>
        <w:p w:rsidR="002B12B0" w:rsidRDefault="001E0E3D" w:rsidP="001E0E3D">
          <w:pPr>
            <w:pStyle w:val="62B5D9C7B64F4CA28E922E80D8A384E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0641E6A545D4F789BA6887F9E18B2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D5F5E9-D25E-4AD6-A242-7C1E397174DC}"/>
      </w:docPartPr>
      <w:docPartBody>
        <w:p w:rsidR="002B12B0" w:rsidRDefault="001E0E3D" w:rsidP="001E0E3D">
          <w:pPr>
            <w:pStyle w:val="D0641E6A545D4F789BA6887F9E18B22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393C496B8AAE4E7EB0B8B662A84D57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C2C1AC-68AE-4A49-B446-FFCA5F94F560}"/>
      </w:docPartPr>
      <w:docPartBody>
        <w:p w:rsidR="002B12B0" w:rsidRDefault="001E0E3D" w:rsidP="001E0E3D">
          <w:pPr>
            <w:pStyle w:val="393C496B8AAE4E7EB0B8B662A84D5740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BCE47499389415797FDC71146D4D0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693660-B6E8-4B90-94C7-15AFF32A3075}"/>
      </w:docPartPr>
      <w:docPartBody>
        <w:p w:rsidR="002B12B0" w:rsidRDefault="001E0E3D" w:rsidP="001E0E3D">
          <w:pPr>
            <w:pStyle w:val="2BCE47499389415797FDC71146D4D08C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3627DF1AD08D4DD08BAF12EFFC68D0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2671D-E7A7-4393-B1BC-68CB5ECC8211}"/>
      </w:docPartPr>
      <w:docPartBody>
        <w:p w:rsidR="002B12B0" w:rsidRDefault="001E0E3D" w:rsidP="001E0E3D">
          <w:pPr>
            <w:pStyle w:val="3627DF1AD08D4DD08BAF12EFFC68D00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52ACB94F4B4EAB9207B553DDDF4A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70A544-55D8-4D76-905E-603F641143CA}"/>
      </w:docPartPr>
      <w:docPartBody>
        <w:p w:rsidR="002B12B0" w:rsidRDefault="001E0E3D" w:rsidP="001E0E3D">
          <w:pPr>
            <w:pStyle w:val="4752ACB94F4B4EAB9207B553DDDF4A9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4D07C5E51844301A34A460791A090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F3F15A-7BC8-4928-A998-69A025B81B65}"/>
      </w:docPartPr>
      <w:docPartBody>
        <w:p w:rsidR="002B12B0" w:rsidRDefault="001E0E3D" w:rsidP="001E0E3D">
          <w:pPr>
            <w:pStyle w:val="24D07C5E51844301A34A460791A09026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1700EF"/>
    <w:rsid w:val="001E0E3D"/>
    <w:rsid w:val="002B12B0"/>
    <w:rsid w:val="00D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0E3D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  <w:style w:type="paragraph" w:customStyle="1" w:styleId="726676F96CA54716BA9FC02E0285060C">
    <w:name w:val="726676F96CA54716BA9FC02E0285060C"/>
    <w:rsid w:val="001E0E3D"/>
  </w:style>
  <w:style w:type="paragraph" w:customStyle="1" w:styleId="62B5D9C7B64F4CA28E922E80D8A384E1">
    <w:name w:val="62B5D9C7B64F4CA28E922E80D8A384E1"/>
    <w:rsid w:val="001E0E3D"/>
  </w:style>
  <w:style w:type="paragraph" w:customStyle="1" w:styleId="D0641E6A545D4F789BA6887F9E18B228">
    <w:name w:val="D0641E6A545D4F789BA6887F9E18B228"/>
    <w:rsid w:val="001E0E3D"/>
  </w:style>
  <w:style w:type="paragraph" w:customStyle="1" w:styleId="393C496B8AAE4E7EB0B8B662A84D5740">
    <w:name w:val="393C496B8AAE4E7EB0B8B662A84D5740"/>
    <w:rsid w:val="001E0E3D"/>
  </w:style>
  <w:style w:type="paragraph" w:customStyle="1" w:styleId="2BCE47499389415797FDC71146D4D08C">
    <w:name w:val="2BCE47499389415797FDC71146D4D08C"/>
    <w:rsid w:val="001E0E3D"/>
  </w:style>
  <w:style w:type="paragraph" w:customStyle="1" w:styleId="3627DF1AD08D4DD08BAF12EFFC68D002">
    <w:name w:val="3627DF1AD08D4DD08BAF12EFFC68D002"/>
    <w:rsid w:val="001E0E3D"/>
  </w:style>
  <w:style w:type="paragraph" w:customStyle="1" w:styleId="4752ACB94F4B4EAB9207B553DDDF4A98">
    <w:name w:val="4752ACB94F4B4EAB9207B553DDDF4A98"/>
    <w:rsid w:val="001E0E3D"/>
  </w:style>
  <w:style w:type="paragraph" w:customStyle="1" w:styleId="24D07C5E51844301A34A460791A09026">
    <w:name w:val="24D07C5E51844301A34A460791A09026"/>
    <w:rsid w:val="001E0E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D9224-6D3F-4264-AB49-ECC46A3DF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7743</Words>
  <Characters>44136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7</cp:revision>
  <cp:lastPrinted>2021-03-26T12:51:00Z</cp:lastPrinted>
  <dcterms:created xsi:type="dcterms:W3CDTF">2022-01-18T12:58:00Z</dcterms:created>
  <dcterms:modified xsi:type="dcterms:W3CDTF">2022-03-15T07:41:00Z</dcterms:modified>
</cp:coreProperties>
</file>